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66EF3" w14:textId="241EFCD4" w:rsidR="00BC6A31" w:rsidRDefault="00BC6A31">
      <w:r>
        <w:rPr>
          <w:noProof/>
        </w:rPr>
        <w:drawing>
          <wp:anchor distT="0" distB="0" distL="114300" distR="114300" simplePos="0" relativeHeight="251658240" behindDoc="1" locked="0" layoutInCell="1" allowOverlap="1" wp14:anchorId="3444E538" wp14:editId="53D626BC">
            <wp:simplePos x="0" y="0"/>
            <wp:positionH relativeFrom="margin">
              <wp:align>right</wp:align>
            </wp:positionH>
            <wp:positionV relativeFrom="paragraph">
              <wp:posOffset>-334010</wp:posOffset>
            </wp:positionV>
            <wp:extent cx="5943600" cy="20275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3600" cy="202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53E104" w14:textId="5F813ECA" w:rsidR="00BC6A31" w:rsidRDefault="00BC6A31"/>
    <w:p w14:paraId="720A909E" w14:textId="77777777" w:rsidR="00BC6A31" w:rsidRDefault="00BC6A31"/>
    <w:p w14:paraId="55E421D6" w14:textId="77777777" w:rsidR="00BC6A31" w:rsidRDefault="00BC6A31"/>
    <w:p w14:paraId="21BD2333" w14:textId="77777777" w:rsidR="00BC6A31" w:rsidRDefault="00BC6A31"/>
    <w:p w14:paraId="34E0DF23" w14:textId="77777777" w:rsidR="00BC6A31" w:rsidRDefault="00BC6A31"/>
    <w:p w14:paraId="0B17E105" w14:textId="77777777" w:rsidR="00BC6A31" w:rsidRDefault="00BC6A31"/>
    <w:p w14:paraId="72A0B7BB" w14:textId="503FFAA6" w:rsidR="00BC6A31" w:rsidRDefault="00BC6A31" w:rsidP="00BC6A31">
      <w:pPr>
        <w:jc w:val="center"/>
        <w:rPr>
          <w:b/>
          <w:bCs/>
          <w:sz w:val="36"/>
          <w:szCs w:val="36"/>
        </w:rPr>
      </w:pPr>
      <w:r w:rsidRPr="00BC6A31">
        <w:rPr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026DE204" wp14:editId="73D71CC5">
            <wp:simplePos x="0" y="0"/>
            <wp:positionH relativeFrom="margin">
              <wp:posOffset>0</wp:posOffset>
            </wp:positionH>
            <wp:positionV relativeFrom="paragraph">
              <wp:posOffset>6198870</wp:posOffset>
            </wp:positionV>
            <wp:extent cx="5943600" cy="2027555"/>
            <wp:effectExtent l="0" t="0" r="0" b="0"/>
            <wp:wrapTight wrapText="bothSides">
              <wp:wrapPolygon edited="0">
                <wp:start x="8031" y="812"/>
                <wp:lineTo x="7269" y="2029"/>
                <wp:lineTo x="6854" y="3247"/>
                <wp:lineTo x="6854" y="4465"/>
                <wp:lineTo x="623" y="11974"/>
                <wp:lineTo x="485" y="12380"/>
                <wp:lineTo x="900" y="17453"/>
                <wp:lineTo x="762" y="18265"/>
                <wp:lineTo x="1454" y="19686"/>
                <wp:lineTo x="2285" y="20903"/>
                <wp:lineTo x="2700" y="20903"/>
                <wp:lineTo x="8723" y="20497"/>
                <wp:lineTo x="21115" y="18468"/>
                <wp:lineTo x="21046" y="14206"/>
                <wp:lineTo x="21392" y="13394"/>
                <wp:lineTo x="20977" y="12785"/>
                <wp:lineTo x="18692" y="10959"/>
                <wp:lineTo x="18762" y="8727"/>
                <wp:lineTo x="17308" y="7915"/>
                <wp:lineTo x="12877" y="7712"/>
                <wp:lineTo x="13292" y="5277"/>
                <wp:lineTo x="13085" y="4668"/>
                <wp:lineTo x="11838" y="4465"/>
                <wp:lineTo x="8446" y="812"/>
                <wp:lineTo x="8031" y="812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28E4">
        <w:rPr>
          <w:b/>
          <w:bCs/>
          <w:sz w:val="36"/>
          <w:szCs w:val="36"/>
        </w:rPr>
        <w:t>Friday</w:t>
      </w:r>
      <w:r w:rsidRPr="00BC6A31">
        <w:rPr>
          <w:b/>
          <w:bCs/>
          <w:sz w:val="36"/>
          <w:szCs w:val="36"/>
        </w:rPr>
        <w:t>, October 2</w:t>
      </w:r>
      <w:r w:rsidR="00C328E4">
        <w:rPr>
          <w:b/>
          <w:bCs/>
          <w:sz w:val="36"/>
          <w:szCs w:val="36"/>
        </w:rPr>
        <w:t>8</w:t>
      </w:r>
      <w:r w:rsidRPr="00BC6A31">
        <w:rPr>
          <w:b/>
          <w:bCs/>
          <w:sz w:val="36"/>
          <w:szCs w:val="36"/>
          <w:vertAlign w:val="superscript"/>
        </w:rPr>
        <w:t>th</w:t>
      </w:r>
      <w:r w:rsidRPr="00BC6A31">
        <w:rPr>
          <w:b/>
          <w:bCs/>
          <w:sz w:val="36"/>
          <w:szCs w:val="36"/>
        </w:rPr>
        <w:t xml:space="preserve"> is </w:t>
      </w:r>
      <w:r w:rsidR="00A903C4">
        <w:rPr>
          <w:b/>
          <w:bCs/>
          <w:sz w:val="36"/>
          <w:szCs w:val="36"/>
        </w:rPr>
        <w:t>the</w:t>
      </w:r>
      <w:r w:rsidRPr="00BC6A31">
        <w:rPr>
          <w:b/>
          <w:bCs/>
          <w:sz w:val="36"/>
          <w:szCs w:val="36"/>
        </w:rPr>
        <w:t xml:space="preserve"> </w:t>
      </w:r>
    </w:p>
    <w:p w14:paraId="2226FDCA" w14:textId="1AB56FE8" w:rsidR="00936327" w:rsidRDefault="00BC6A31" w:rsidP="00BC6A31">
      <w:pPr>
        <w:jc w:val="center"/>
        <w:rPr>
          <w:b/>
          <w:bCs/>
          <w:sz w:val="36"/>
          <w:szCs w:val="36"/>
        </w:rPr>
      </w:pPr>
      <w:r w:rsidRPr="00BC6A31">
        <w:rPr>
          <w:b/>
          <w:bCs/>
          <w:sz w:val="36"/>
          <w:szCs w:val="36"/>
        </w:rPr>
        <w:t xml:space="preserve">Natural Pumpkin Fashion Show! </w:t>
      </w:r>
    </w:p>
    <w:p w14:paraId="3D92CB35" w14:textId="438A855F" w:rsidR="00BC6A31" w:rsidRDefault="00BC6A31" w:rsidP="00BC6A31">
      <w:pPr>
        <w:jc w:val="center"/>
        <w:rPr>
          <w:b/>
          <w:bCs/>
          <w:sz w:val="36"/>
          <w:szCs w:val="36"/>
        </w:rPr>
      </w:pPr>
    </w:p>
    <w:p w14:paraId="65E4FCE5" w14:textId="2049C742" w:rsidR="00BC6A31" w:rsidRP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 xml:space="preserve">Please help your child </w:t>
      </w:r>
      <w:r w:rsidR="00A903C4">
        <w:rPr>
          <w:sz w:val="26"/>
          <w:szCs w:val="26"/>
        </w:rPr>
        <w:t xml:space="preserve">decorate a pumpkin </w:t>
      </w:r>
      <w:r w:rsidRPr="00BC6A31">
        <w:rPr>
          <w:sz w:val="26"/>
          <w:szCs w:val="26"/>
        </w:rPr>
        <w:t>using only material</w:t>
      </w:r>
      <w:r w:rsidR="00A903C4">
        <w:rPr>
          <w:sz w:val="26"/>
          <w:szCs w:val="26"/>
        </w:rPr>
        <w:t>s</w:t>
      </w:r>
      <w:r w:rsidRPr="00BC6A31">
        <w:rPr>
          <w:sz w:val="26"/>
          <w:szCs w:val="26"/>
        </w:rPr>
        <w:t xml:space="preserve"> found in nature. You can use branches, leaves from the ground, stones/pebbles, seeds, wood chips, petals, and all the other wonderful things that nature provides. </w:t>
      </w:r>
    </w:p>
    <w:p w14:paraId="0624E0F1" w14:textId="1003A871" w:rsidR="00BC6A31" w:rsidRP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 xml:space="preserve">Adhesives do not need to be natural and can include hot glue, gorilla glue, or nails.  </w:t>
      </w:r>
    </w:p>
    <w:p w14:paraId="342B748A" w14:textId="7761A0A2" w:rsidR="00BC6A31" w:rsidRDefault="00BC6A31" w:rsidP="00BC6A31">
      <w:pPr>
        <w:jc w:val="center"/>
        <w:rPr>
          <w:sz w:val="26"/>
          <w:szCs w:val="26"/>
        </w:rPr>
      </w:pPr>
      <w:r w:rsidRPr="00BC6A31">
        <w:rPr>
          <w:sz w:val="26"/>
          <w:szCs w:val="26"/>
        </w:rPr>
        <w:t>Due to space limitations, please decorate jack-be-little or pie pumpkins.</w:t>
      </w:r>
    </w:p>
    <w:p w14:paraId="775C5FC8" w14:textId="5735A1D5" w:rsidR="00BC6A31" w:rsidRPr="00BC6A31" w:rsidRDefault="00BC6A31" w:rsidP="00BC6A31">
      <w:pPr>
        <w:jc w:val="center"/>
        <w:rPr>
          <w:sz w:val="26"/>
          <w:szCs w:val="26"/>
        </w:rPr>
      </w:pPr>
      <w:r>
        <w:rPr>
          <w:sz w:val="26"/>
          <w:szCs w:val="26"/>
        </w:rPr>
        <w:t>The Natural Pumpkin Fashion Show is one of my favorite mornings. As you walk into school on October 2</w:t>
      </w:r>
      <w:r w:rsidR="00C328E4">
        <w:rPr>
          <w:sz w:val="26"/>
          <w:szCs w:val="26"/>
        </w:rPr>
        <w:t>8</w:t>
      </w:r>
      <w:r w:rsidRPr="00BC6A31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, please take that moment with your child to study and to marvel </w:t>
      </w:r>
      <w:r w:rsidR="00A903C4">
        <w:rPr>
          <w:sz w:val="26"/>
          <w:szCs w:val="26"/>
        </w:rPr>
        <w:t xml:space="preserve">at </w:t>
      </w:r>
      <w:r>
        <w:rPr>
          <w:sz w:val="26"/>
          <w:szCs w:val="26"/>
        </w:rPr>
        <w:t>all the creative and unique pumpkins parading into school with our friends. I’ll post pictures on the blog of our creations</w:t>
      </w:r>
      <w:r w:rsidR="00A903C4">
        <w:rPr>
          <w:sz w:val="26"/>
          <w:szCs w:val="26"/>
        </w:rPr>
        <w:t>. T</w:t>
      </w:r>
      <w:r>
        <w:rPr>
          <w:sz w:val="26"/>
          <w:szCs w:val="26"/>
        </w:rPr>
        <w:t xml:space="preserve">he pumpkins will head back home with your child that afternoon!  </w:t>
      </w:r>
    </w:p>
    <w:sectPr w:rsidR="00BC6A31" w:rsidRPr="00BC6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A31"/>
    <w:rsid w:val="008E3A17"/>
    <w:rsid w:val="00936327"/>
    <w:rsid w:val="00A903C4"/>
    <w:rsid w:val="00BC6A31"/>
    <w:rsid w:val="00C328E4"/>
    <w:rsid w:val="00DC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D4876"/>
  <w15:chartTrackingRefBased/>
  <w15:docId w15:val="{F69472E9-392F-474F-9386-9B0D14E88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A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6A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ngall.com/autumn-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Cubas</dc:creator>
  <cp:keywords/>
  <dc:description/>
  <cp:lastModifiedBy>James Cubas</cp:lastModifiedBy>
  <cp:revision>2</cp:revision>
  <cp:lastPrinted>2021-10-15T16:05:00Z</cp:lastPrinted>
  <dcterms:created xsi:type="dcterms:W3CDTF">2022-10-13T16:54:00Z</dcterms:created>
  <dcterms:modified xsi:type="dcterms:W3CDTF">2022-10-13T16:54:00Z</dcterms:modified>
</cp:coreProperties>
</file>