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CD3761" w14:textId="32A4E6EE" w:rsidR="00F9011A" w:rsidRDefault="00F9011A" w:rsidP="001B478B">
      <w:pPr>
        <w:jc w:val="center"/>
      </w:pPr>
      <w:r>
        <w:t>Ocean Slime!</w:t>
      </w:r>
    </w:p>
    <w:p w14:paraId="7B3BF8F9" w14:textId="45DF665B" w:rsidR="00F9011A" w:rsidRDefault="001B478B" w:rsidP="001B478B">
      <w:pPr>
        <w:jc w:val="center"/>
      </w:pPr>
      <w:r>
        <w:rPr>
          <w:noProof/>
        </w:rPr>
        <w:drawing>
          <wp:inline distT="0" distB="0" distL="0" distR="0" wp14:anchorId="3B699206" wp14:editId="4E6AAEA2">
            <wp:extent cx="1137425" cy="1705151"/>
            <wp:effectExtent l="0" t="0" r="5715" b="0"/>
            <wp:docPr id="1" name="Picture 1" descr="Make Ocean Slime for Summer Sensory Play with homemade slime 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Ocean Slime for Summer Sensory Play with homemade slime recip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55806" cy="1732707"/>
                    </a:xfrm>
                    <a:prstGeom prst="rect">
                      <a:avLst/>
                    </a:prstGeom>
                    <a:noFill/>
                    <a:ln>
                      <a:noFill/>
                    </a:ln>
                  </pic:spPr>
                </pic:pic>
              </a:graphicData>
            </a:graphic>
          </wp:inline>
        </w:drawing>
      </w:r>
    </w:p>
    <w:p w14:paraId="26669CE2" w14:textId="32BB9D92" w:rsidR="001B478B" w:rsidRDefault="001B478B" w:rsidP="001B478B">
      <w:r>
        <w:t xml:space="preserve">To </w:t>
      </w:r>
      <w:r w:rsidR="00A34CE8">
        <w:t>complete this project, I would separate children into groups of four or five with a shared bowl in the middle of their table. The following recipe is for one batch—provide one full ingredient list for each group so they will have enough slime.</w:t>
      </w:r>
    </w:p>
    <w:p w14:paraId="12C0CE31" w14:textId="6298AFCC" w:rsidR="00A34CE8" w:rsidRDefault="00A34CE8" w:rsidP="001B478B">
      <w:r>
        <w:t>Make sure they have their placemats to take outside or the slime will pick up dirt from the tables (or stain the tables!). Also provide sandwich bags so they can pop their slime right into a bag and then into their lunchbox.</w:t>
      </w:r>
    </w:p>
    <w:p w14:paraId="169D0313" w14:textId="32350A59" w:rsidR="00A34CE8" w:rsidRDefault="00A34CE8" w:rsidP="001B478B">
      <w:pPr>
        <w:rPr>
          <w:u w:val="single"/>
        </w:rPr>
      </w:pPr>
      <w:r>
        <w:rPr>
          <w:u w:val="single"/>
        </w:rPr>
        <w:t>Materials:</w:t>
      </w:r>
    </w:p>
    <w:p w14:paraId="5CB236D5" w14:textId="77777777" w:rsidR="00A34CE8" w:rsidRPr="00A34CE8" w:rsidRDefault="00A34CE8" w:rsidP="00A34CE8">
      <w:pPr>
        <w:numPr>
          <w:ilvl w:val="0"/>
          <w:numId w:val="2"/>
        </w:numPr>
        <w:spacing w:after="0" w:line="240" w:lineRule="auto"/>
      </w:pPr>
      <w:r w:rsidRPr="00A34CE8">
        <w:t>1/2 Cup Clear Washable School Glue</w:t>
      </w:r>
    </w:p>
    <w:p w14:paraId="3BEE6AF0" w14:textId="77777777" w:rsidR="00A34CE8" w:rsidRPr="00A34CE8" w:rsidRDefault="00A34CE8" w:rsidP="00A34CE8">
      <w:pPr>
        <w:numPr>
          <w:ilvl w:val="0"/>
          <w:numId w:val="2"/>
        </w:numPr>
        <w:spacing w:after="0" w:line="240" w:lineRule="auto"/>
      </w:pPr>
      <w:r w:rsidRPr="00A34CE8">
        <w:t>1/4 Cup Liquid Starch</w:t>
      </w:r>
    </w:p>
    <w:p w14:paraId="44893FB2" w14:textId="77777777" w:rsidR="00A34CE8" w:rsidRPr="00A34CE8" w:rsidRDefault="00A34CE8" w:rsidP="00A34CE8">
      <w:pPr>
        <w:numPr>
          <w:ilvl w:val="0"/>
          <w:numId w:val="2"/>
        </w:numPr>
        <w:spacing w:after="0" w:line="240" w:lineRule="auto"/>
      </w:pPr>
      <w:r w:rsidRPr="00A34CE8">
        <w:t>1/2 Cup of Water</w:t>
      </w:r>
    </w:p>
    <w:p w14:paraId="605D6694" w14:textId="77777777" w:rsidR="00A34CE8" w:rsidRPr="00A34CE8" w:rsidRDefault="00A34CE8" w:rsidP="00A34CE8">
      <w:pPr>
        <w:numPr>
          <w:ilvl w:val="0"/>
          <w:numId w:val="2"/>
        </w:numPr>
        <w:spacing w:after="0" w:line="240" w:lineRule="auto"/>
      </w:pPr>
      <w:r w:rsidRPr="00A34CE8">
        <w:t>Food Coloring</w:t>
      </w:r>
    </w:p>
    <w:p w14:paraId="7A353093" w14:textId="77777777" w:rsidR="00A34CE8" w:rsidRPr="00A34CE8" w:rsidRDefault="00A34CE8" w:rsidP="00A34CE8">
      <w:pPr>
        <w:numPr>
          <w:ilvl w:val="0"/>
          <w:numId w:val="2"/>
        </w:numPr>
        <w:spacing w:after="0" w:line="240" w:lineRule="auto"/>
      </w:pPr>
      <w:r w:rsidRPr="00A34CE8">
        <w:t>Glitter</w:t>
      </w:r>
    </w:p>
    <w:p w14:paraId="65957E6C" w14:textId="55F350FF" w:rsidR="00A34CE8" w:rsidRDefault="00A34CE8" w:rsidP="00A34CE8">
      <w:pPr>
        <w:numPr>
          <w:ilvl w:val="0"/>
          <w:numId w:val="2"/>
        </w:numPr>
        <w:spacing w:after="0" w:line="240" w:lineRule="auto"/>
      </w:pPr>
      <w:r w:rsidRPr="00A34CE8">
        <w:t>Seashells</w:t>
      </w:r>
      <w:r>
        <w:t xml:space="preserve"> and sequins</w:t>
      </w:r>
    </w:p>
    <w:p w14:paraId="72771E13" w14:textId="77777777" w:rsidR="00A34CE8" w:rsidRDefault="00A34CE8" w:rsidP="00A34CE8">
      <w:pPr>
        <w:spacing w:after="0" w:line="240" w:lineRule="auto"/>
        <w:ind w:left="720"/>
      </w:pPr>
    </w:p>
    <w:p w14:paraId="6C6E31F6" w14:textId="3F7797B3" w:rsidR="00A34CE8" w:rsidRDefault="00A34CE8" w:rsidP="00A34CE8">
      <w:pPr>
        <w:spacing w:after="0" w:line="240" w:lineRule="auto"/>
        <w:rPr>
          <w:u w:val="single"/>
        </w:rPr>
      </w:pPr>
      <w:r>
        <w:rPr>
          <w:u w:val="single"/>
        </w:rPr>
        <w:t>Procedure (this recipe is straight from “Little Bins for Little Hands”)</w:t>
      </w:r>
    </w:p>
    <w:p w14:paraId="6A037DD3" w14:textId="77777777" w:rsidR="00A34CE8" w:rsidRDefault="00A34CE8" w:rsidP="00A34CE8">
      <w:pPr>
        <w:spacing w:after="0" w:line="240" w:lineRule="auto"/>
        <w:rPr>
          <w:u w:val="single"/>
        </w:rPr>
      </w:pPr>
    </w:p>
    <w:p w14:paraId="526ADB7B" w14:textId="22FEF2A7" w:rsidR="00A34CE8" w:rsidRDefault="00A34CE8" w:rsidP="00A34CE8">
      <w:pPr>
        <w:spacing w:after="0" w:line="240" w:lineRule="auto"/>
      </w:pPr>
      <w:r w:rsidRPr="00A34CE8">
        <w:t>STEP 1:  In a bowl mix 1/2 cup water and 1/2 cup of glue (mix well to combine completely).</w:t>
      </w:r>
    </w:p>
    <w:p w14:paraId="29AFB2D5" w14:textId="77777777" w:rsidR="00A34CE8" w:rsidRPr="00A34CE8" w:rsidRDefault="00A34CE8" w:rsidP="00A34CE8">
      <w:pPr>
        <w:spacing w:after="0" w:line="240" w:lineRule="auto"/>
      </w:pPr>
    </w:p>
    <w:p w14:paraId="6872DEB7" w14:textId="546C57C4" w:rsidR="00A34CE8" w:rsidRDefault="00A34CE8" w:rsidP="00A34CE8">
      <w:pPr>
        <w:spacing w:after="0" w:line="240" w:lineRule="auto"/>
      </w:pPr>
      <w:r w:rsidRPr="00A34CE8">
        <w:t>STEP 2: Now’s the time to add (color, glitter, or confetti)! Remember when you add color to white glue, the color will be lighter. Use clear glue for jewel toned colors!</w:t>
      </w:r>
    </w:p>
    <w:p w14:paraId="5B6FD17E" w14:textId="77777777" w:rsidR="00A34CE8" w:rsidRPr="00A34CE8" w:rsidRDefault="00A34CE8" w:rsidP="00A34CE8">
      <w:pPr>
        <w:spacing w:after="0" w:line="240" w:lineRule="auto"/>
      </w:pPr>
    </w:p>
    <w:p w14:paraId="667F6896" w14:textId="6BC4C010" w:rsidR="00A34CE8" w:rsidRDefault="00A34CE8" w:rsidP="00A34CE8">
      <w:pPr>
        <w:spacing w:after="0" w:line="240" w:lineRule="auto"/>
      </w:pPr>
      <w:r w:rsidRPr="00A34CE8">
        <w:t>STEP 3: Pour in 1/4 cup of liquid starch. You will see the slime immediately start to form. Keep stirring until you have a gooey blob of slime. The liquid should be gone!</w:t>
      </w:r>
    </w:p>
    <w:p w14:paraId="7609183A" w14:textId="77777777" w:rsidR="00A34CE8" w:rsidRPr="00A34CE8" w:rsidRDefault="00A34CE8" w:rsidP="00A34CE8">
      <w:pPr>
        <w:spacing w:after="0" w:line="240" w:lineRule="auto"/>
      </w:pPr>
    </w:p>
    <w:p w14:paraId="40DC34AF" w14:textId="222F03DF" w:rsidR="00A34CE8" w:rsidRDefault="00A34CE8" w:rsidP="00A34CE8">
      <w:pPr>
        <w:spacing w:after="0" w:line="240" w:lineRule="auto"/>
      </w:pPr>
      <w:r w:rsidRPr="00A34CE8">
        <w:t>STEP 4:  Start kneading your slime! It will appear stringy at first but just work it around with your hands and you will notice the consistency changes. You can also put it in a clean container and set it aside for 3 minutes, and you will also notice the change in consistency! </w:t>
      </w:r>
    </w:p>
    <w:p w14:paraId="00B433B2" w14:textId="77777777" w:rsidR="00A34CE8" w:rsidRPr="00A34CE8" w:rsidRDefault="00A34CE8" w:rsidP="00A34CE8">
      <w:pPr>
        <w:spacing w:after="0" w:line="240" w:lineRule="auto"/>
      </w:pPr>
    </w:p>
    <w:p w14:paraId="5ADDF085" w14:textId="77777777" w:rsidR="00A34CE8" w:rsidRPr="00A34CE8" w:rsidRDefault="00A34CE8" w:rsidP="00A34CE8">
      <w:pPr>
        <w:spacing w:after="0" w:line="240" w:lineRule="auto"/>
        <w:rPr>
          <w:sz w:val="18"/>
          <w:szCs w:val="18"/>
        </w:rPr>
      </w:pPr>
      <w:r w:rsidRPr="00A34CE8">
        <w:rPr>
          <w:b/>
          <w:bCs/>
          <w:sz w:val="18"/>
          <w:szCs w:val="18"/>
        </w:rPr>
        <w:t>SLIME MAKING TIP:   </w:t>
      </w:r>
      <w:r w:rsidRPr="00A34CE8">
        <w:rPr>
          <w:sz w:val="18"/>
          <w:szCs w:val="18"/>
        </w:rPr>
        <w:t xml:space="preserve">We always recommend kneading your slime well after mixing. Kneading the slime really helps to improve </w:t>
      </w:r>
      <w:proofErr w:type="spellStart"/>
      <w:proofErr w:type="gramStart"/>
      <w:r w:rsidRPr="00A34CE8">
        <w:rPr>
          <w:sz w:val="18"/>
          <w:szCs w:val="18"/>
        </w:rPr>
        <w:t>it’s</w:t>
      </w:r>
      <w:proofErr w:type="spellEnd"/>
      <w:proofErr w:type="gramEnd"/>
      <w:r w:rsidRPr="00A34CE8">
        <w:rPr>
          <w:sz w:val="18"/>
          <w:szCs w:val="18"/>
        </w:rPr>
        <w:t xml:space="preserve"> consistency. The trick with liquid starch slime is to put a few drops of the liquid starch onto your hands before picking up the slime.</w:t>
      </w:r>
    </w:p>
    <w:p w14:paraId="37DAB5C6" w14:textId="6DBA612E" w:rsidR="00A34CE8" w:rsidRPr="00A34CE8" w:rsidRDefault="00A34CE8" w:rsidP="00A34CE8">
      <w:pPr>
        <w:spacing w:after="0" w:line="240" w:lineRule="auto"/>
        <w:rPr>
          <w:sz w:val="18"/>
          <w:szCs w:val="18"/>
        </w:rPr>
      </w:pPr>
      <w:r w:rsidRPr="00A34CE8">
        <w:rPr>
          <w:sz w:val="18"/>
          <w:szCs w:val="18"/>
        </w:rPr>
        <w:t>You can knead the slime in the bowl before you pick it up as well. This slime is stretchy but can be stickier. However, keep in mind that although adding more liquid starch reduces the stickiness, and it will eventually create a stiffer slime.</w:t>
      </w:r>
    </w:p>
    <w:sectPr w:rsidR="00A34CE8" w:rsidRPr="00A34CE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9E1F5" w14:textId="77777777" w:rsidR="00BC6D35" w:rsidRDefault="00BC6D35" w:rsidP="00895642">
      <w:pPr>
        <w:spacing w:after="0" w:line="240" w:lineRule="auto"/>
      </w:pPr>
      <w:r>
        <w:separator/>
      </w:r>
    </w:p>
  </w:endnote>
  <w:endnote w:type="continuationSeparator" w:id="0">
    <w:p w14:paraId="67699D21" w14:textId="77777777" w:rsidR="00BC6D35" w:rsidRDefault="00BC6D35" w:rsidP="008956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A0ECC" w14:textId="77777777" w:rsidR="00BC6D35" w:rsidRDefault="00BC6D35" w:rsidP="00895642">
      <w:pPr>
        <w:spacing w:after="0" w:line="240" w:lineRule="auto"/>
      </w:pPr>
      <w:r>
        <w:separator/>
      </w:r>
    </w:p>
  </w:footnote>
  <w:footnote w:type="continuationSeparator" w:id="0">
    <w:p w14:paraId="673915D8" w14:textId="77777777" w:rsidR="00BC6D35" w:rsidRDefault="00BC6D35" w:rsidP="008956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04064" w14:textId="576AAD5D" w:rsidR="00895642" w:rsidRDefault="00895642">
    <w:pPr>
      <w:pStyle w:val="Header"/>
    </w:pPr>
    <w:r>
      <w:t>7/7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EE6FE9"/>
    <w:multiLevelType w:val="multilevel"/>
    <w:tmpl w:val="3796E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205A25"/>
    <w:multiLevelType w:val="multilevel"/>
    <w:tmpl w:val="1108A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2MDMwNzEwNTIwMTBU0lEKTi0uzszPAykwrAUA4Ia1JywAAAA="/>
  </w:docVars>
  <w:rsids>
    <w:rsidRoot w:val="00F9011A"/>
    <w:rsid w:val="001B478B"/>
    <w:rsid w:val="00895642"/>
    <w:rsid w:val="00A34CE8"/>
    <w:rsid w:val="00BC6D35"/>
    <w:rsid w:val="00EE3728"/>
    <w:rsid w:val="00F901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CFB6D"/>
  <w15:chartTrackingRefBased/>
  <w15:docId w15:val="{7F063CDD-0D43-4B29-943A-890627D8D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56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642"/>
  </w:style>
  <w:style w:type="paragraph" w:styleId="Footer">
    <w:name w:val="footer"/>
    <w:basedOn w:val="Normal"/>
    <w:link w:val="FooterChar"/>
    <w:uiPriority w:val="99"/>
    <w:unhideWhenUsed/>
    <w:rsid w:val="008956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6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6028337">
      <w:bodyDiv w:val="1"/>
      <w:marLeft w:val="0"/>
      <w:marRight w:val="0"/>
      <w:marTop w:val="0"/>
      <w:marBottom w:val="0"/>
      <w:divBdr>
        <w:top w:val="none" w:sz="0" w:space="0" w:color="auto"/>
        <w:left w:val="none" w:sz="0" w:space="0" w:color="auto"/>
        <w:bottom w:val="none" w:sz="0" w:space="0" w:color="auto"/>
        <w:right w:val="none" w:sz="0" w:space="0" w:color="auto"/>
      </w:divBdr>
    </w:div>
    <w:div w:id="1555971539">
      <w:bodyDiv w:val="1"/>
      <w:marLeft w:val="0"/>
      <w:marRight w:val="0"/>
      <w:marTop w:val="0"/>
      <w:marBottom w:val="0"/>
      <w:divBdr>
        <w:top w:val="none" w:sz="0" w:space="0" w:color="auto"/>
        <w:left w:val="none" w:sz="0" w:space="0" w:color="auto"/>
        <w:bottom w:val="none" w:sz="0" w:space="0" w:color="auto"/>
        <w:right w:val="none" w:sz="0" w:space="0" w:color="auto"/>
      </w:divBdr>
    </w:div>
    <w:div w:id="1928616276">
      <w:bodyDiv w:val="1"/>
      <w:marLeft w:val="0"/>
      <w:marRight w:val="0"/>
      <w:marTop w:val="0"/>
      <w:marBottom w:val="0"/>
      <w:divBdr>
        <w:top w:val="none" w:sz="0" w:space="0" w:color="auto"/>
        <w:left w:val="none" w:sz="0" w:space="0" w:color="auto"/>
        <w:bottom w:val="none" w:sz="0" w:space="0" w:color="auto"/>
        <w:right w:val="none" w:sz="0" w:space="0" w:color="auto"/>
      </w:divBdr>
    </w:div>
    <w:div w:id="2005627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285</Words>
  <Characters>1627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Cubas</dc:creator>
  <cp:keywords/>
  <dc:description/>
  <cp:lastModifiedBy>Marimont</cp:lastModifiedBy>
  <cp:revision>2</cp:revision>
  <cp:lastPrinted>2021-06-04T18:48:00Z</cp:lastPrinted>
  <dcterms:created xsi:type="dcterms:W3CDTF">2021-06-04T18:48:00Z</dcterms:created>
  <dcterms:modified xsi:type="dcterms:W3CDTF">2021-06-04T18:48:00Z</dcterms:modified>
</cp:coreProperties>
</file>